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4551" w14:textId="115A3BE7" w:rsidR="008227D7" w:rsidRDefault="008227D7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B8BA53" wp14:editId="5E1DD556">
            <wp:extent cx="5943600" cy="7691755"/>
            <wp:effectExtent l="0" t="0" r="0" b="4445"/>
            <wp:docPr id="1" name="Picture 1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2603" w14:textId="77777777" w:rsidR="008227D7" w:rsidRDefault="008227D7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7C9F1" w14:textId="5D172B7C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Esther Productions, Inc. is a Washington, DC-based national nonprofit organization. Founded in 2004, is dedicated to using a variety of vehicles—traditional and nontraditional—to develop communities throughout the United States and Europe. It was created in 2004 by </w:t>
      </w:r>
      <w:proofErr w:type="spellStart"/>
      <w:r w:rsidRPr="00161BA1">
        <w:rPr>
          <w:rFonts w:ascii="Times New Roman" w:eastAsia="Times New Roman" w:hAnsi="Times New Roman" w:cs="Times New Roman"/>
          <w:sz w:val="24"/>
          <w:szCs w:val="24"/>
        </w:rPr>
        <w:t>Jonetta</w:t>
      </w:r>
      <w:proofErr w:type="spell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Rose Barras, award-winning journalist and author of Whatever Happened to Daddy’s Little Girl?</w:t>
      </w:r>
    </w:p>
    <w:p w14:paraId="224AEEFB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Esther Productions, Inc hosted </w:t>
      </w:r>
      <w:proofErr w:type="spellStart"/>
      <w:proofErr w:type="gramStart"/>
      <w:r w:rsidRPr="00161BA1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1st Annual Discovering </w:t>
      </w:r>
      <w:proofErr w:type="spellStart"/>
      <w:r w:rsidRPr="00161BA1">
        <w:rPr>
          <w:rFonts w:ascii="Times New Roman" w:eastAsia="Times New Roman" w:hAnsi="Times New Roman" w:cs="Times New Roman"/>
          <w:sz w:val="24"/>
          <w:szCs w:val="24"/>
        </w:rPr>
        <w:t>Me..Without</w:t>
      </w:r>
      <w:proofErr w:type="spell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You Essay Contest in 2019 and </w:t>
      </w:r>
      <w:proofErr w:type="spellStart"/>
      <w:r w:rsidRPr="00161BA1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2nd Annual Discovering </w:t>
      </w:r>
      <w:proofErr w:type="spellStart"/>
      <w:r w:rsidRPr="00161BA1">
        <w:rPr>
          <w:rFonts w:ascii="Times New Roman" w:eastAsia="Times New Roman" w:hAnsi="Times New Roman" w:cs="Times New Roman"/>
          <w:sz w:val="24"/>
          <w:szCs w:val="24"/>
        </w:rPr>
        <w:t>Me..Without</w:t>
      </w:r>
      <w:proofErr w:type="spell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You Essay Contest took place last year. This year, Esther Productions, Inc is hosting </w:t>
      </w:r>
      <w:proofErr w:type="spellStart"/>
      <w:r w:rsidRPr="00161BA1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3rd Annual Discovering </w:t>
      </w:r>
      <w:proofErr w:type="gramStart"/>
      <w:r w:rsidRPr="00161BA1">
        <w:rPr>
          <w:rFonts w:ascii="Times New Roman" w:eastAsia="Times New Roman" w:hAnsi="Times New Roman" w:cs="Times New Roman"/>
          <w:sz w:val="24"/>
          <w:szCs w:val="24"/>
        </w:rPr>
        <w:t>Me..</w:t>
      </w:r>
      <w:proofErr w:type="gram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Without You Essay Contest from September 1, 2021 - October 31, 2021. It is designed for teens ages 14 - 17.</w:t>
      </w:r>
    </w:p>
    <w:p w14:paraId="2FBED127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CASH PRIZES WILL BE AWARDED:</w:t>
      </w:r>
    </w:p>
    <w:p w14:paraId="466A80F6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r w:rsidRPr="00161BA1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Place--- $1,000</w:t>
      </w:r>
    </w:p>
    <w:p w14:paraId="7EE23541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     2nd Place-- $500 </w:t>
      </w:r>
    </w:p>
    <w:p w14:paraId="4722014A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     3rd Place-- $200 </w:t>
      </w:r>
    </w:p>
    <w:p w14:paraId="7E984554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     Honorable Mention--$50 </w:t>
      </w:r>
    </w:p>
    <w:p w14:paraId="32A8925D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Top essays will be published in a book to be released Spring 2022</w:t>
      </w:r>
    </w:p>
    <w:p w14:paraId="0803D487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It is supported through generous contributions from Kerry S. Pearson LLC, Emmanuel Bailey, Veterans Services Corp, Pepco, an Exelon Corporation, Fort Myer Construction Corporation Charitable Foundation and Esther’s Friends. </w:t>
      </w:r>
    </w:p>
    <w:p w14:paraId="15FCF13F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The entries will be judged by a team of successful professional leaders including Ana Acevedo holds a degree in psychology and is a manager in the DC government; Patricia </w:t>
      </w:r>
      <w:proofErr w:type="spellStart"/>
      <w:r w:rsidRPr="00161BA1">
        <w:rPr>
          <w:rFonts w:ascii="Times New Roman" w:eastAsia="Times New Roman" w:hAnsi="Times New Roman" w:cs="Times New Roman"/>
          <w:sz w:val="24"/>
          <w:szCs w:val="24"/>
        </w:rPr>
        <w:t>Bitondo</w:t>
      </w:r>
      <w:proofErr w:type="spell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is a board member of the Educational Foundation of the Woman’s National Democratic Club and a businesswoman; Ana R. Harvey is a former senior executive in President Barack Obama’s administration who focused on the development of women-owned businesses; Alicia Henry, former nonprofit executive; Winfield Swanson is Director of Communications for the Woman’s National Democratic Club; Addison Switzer is an actor and CEO of </w:t>
      </w:r>
      <w:proofErr w:type="spellStart"/>
      <w:r w:rsidRPr="00161BA1">
        <w:rPr>
          <w:rFonts w:ascii="Times New Roman" w:eastAsia="Times New Roman" w:hAnsi="Times New Roman" w:cs="Times New Roman"/>
          <w:sz w:val="24"/>
          <w:szCs w:val="24"/>
        </w:rPr>
        <w:t>BuckWild</w:t>
      </w:r>
      <w:proofErr w:type="spellEnd"/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 Media; Shelley Livingston and Jerry Malmo.</w:t>
      </w:r>
    </w:p>
    <w:p w14:paraId="23BFCC30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CONTEST RULES:</w:t>
      </w:r>
    </w:p>
    <w:p w14:paraId="10092029" w14:textId="77777777" w:rsidR="00161BA1" w:rsidRPr="00161BA1" w:rsidRDefault="00161BA1" w:rsidP="0016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 Essays must have a cover page with the author’s name, age, home address, email address and name of school.</w:t>
      </w:r>
    </w:p>
    <w:p w14:paraId="49238CC0" w14:textId="77777777" w:rsidR="00161BA1" w:rsidRPr="00161BA1" w:rsidRDefault="00161BA1" w:rsidP="0016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Essays must also have a title of the essay on all pages; the author's name may not appear on any page other than the cover page.</w:t>
      </w:r>
    </w:p>
    <w:p w14:paraId="73DB8301" w14:textId="77777777" w:rsidR="00161BA1" w:rsidRPr="00161BA1" w:rsidRDefault="00161BA1" w:rsidP="0016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Essays must be original and use proper citation(s); they cannot contain the words of another person without giving that individual credit within the text of the essay.</w:t>
      </w:r>
    </w:p>
    <w:p w14:paraId="473DB4B9" w14:textId="77777777" w:rsidR="00161BA1" w:rsidRPr="00161BA1" w:rsidRDefault="00161BA1" w:rsidP="0016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 xml:space="preserve">Essays must be between 750 words and 1500 </w:t>
      </w:r>
      <w:proofErr w:type="gramStart"/>
      <w:r w:rsidRPr="00161BA1">
        <w:rPr>
          <w:rFonts w:ascii="Times New Roman" w:eastAsia="Times New Roman" w:hAnsi="Times New Roman" w:cs="Times New Roman"/>
          <w:sz w:val="24"/>
          <w:szCs w:val="24"/>
        </w:rPr>
        <w:t>words;</w:t>
      </w:r>
      <w:proofErr w:type="gramEnd"/>
    </w:p>
    <w:p w14:paraId="254B04AF" w14:textId="77777777" w:rsidR="00161BA1" w:rsidRPr="00161BA1" w:rsidRDefault="00161BA1" w:rsidP="0016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Essays must be written in English--the writer should indicate at submission if English is not her native language.</w:t>
      </w:r>
    </w:p>
    <w:p w14:paraId="49FF817E" w14:textId="77777777" w:rsidR="00161BA1" w:rsidRPr="00161BA1" w:rsidRDefault="00161BA1" w:rsidP="0016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lastRenderedPageBreak/>
        <w:t>Essays must be typed with 12- point font, doubled spaced, printed only on one side of the paper; essays may be submitted electronically either as a doc. or pdf file</w:t>
      </w:r>
    </w:p>
    <w:p w14:paraId="6A17A965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A1">
        <w:rPr>
          <w:rFonts w:ascii="Times New Roman" w:eastAsia="Times New Roman" w:hAnsi="Times New Roman" w:cs="Times New Roman"/>
          <w:sz w:val="24"/>
          <w:szCs w:val="24"/>
        </w:rPr>
        <w:t>For more information about the contest, visit http://www.estherproductionsinc.com/contest</w:t>
      </w:r>
    </w:p>
    <w:p w14:paraId="600B0C16" w14:textId="77777777" w:rsidR="00161BA1" w:rsidRPr="00161BA1" w:rsidRDefault="00161BA1" w:rsidP="0016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B8488" w14:textId="77777777" w:rsidR="00161BA1" w:rsidRDefault="00161BA1"/>
    <w:sectPr w:rsidR="0016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6A5F"/>
    <w:multiLevelType w:val="multilevel"/>
    <w:tmpl w:val="0C5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A1"/>
    <w:rsid w:val="00161BA1"/>
    <w:rsid w:val="008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A816"/>
  <w15:chartTrackingRefBased/>
  <w15:docId w15:val="{B59F6142-CA4E-4845-9A79-AF180450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afrikamabney@gmail.com</dc:creator>
  <cp:keywords/>
  <dc:description/>
  <cp:lastModifiedBy>afrikamabney@gmail.com</cp:lastModifiedBy>
  <cp:revision>2</cp:revision>
  <dcterms:created xsi:type="dcterms:W3CDTF">2021-08-31T12:34:00Z</dcterms:created>
  <dcterms:modified xsi:type="dcterms:W3CDTF">2021-08-31T12:52:00Z</dcterms:modified>
</cp:coreProperties>
</file>